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22" w:rsidRDefault="00506B2F">
      <w:hyperlink r:id="rId5" w:history="1">
        <w:r>
          <w:rPr>
            <w:rStyle w:val="a3"/>
          </w:rPr>
          <w:t>http://www.kindereducation.com/prichiny-narusheniya-sna-u-shkolnikov.html</w:t>
        </w:r>
      </w:hyperlink>
    </w:p>
    <w:p w:rsidR="00506B2F" w:rsidRPr="00506B2F" w:rsidRDefault="00506B2F" w:rsidP="00506B2F">
      <w:pPr>
        <w:shd w:val="clear" w:color="auto" w:fill="FFFFFF"/>
        <w:spacing w:after="75" w:line="240" w:lineRule="auto"/>
        <w:outlineLvl w:val="0"/>
        <w:rPr>
          <w:rFonts w:ascii="Oswald" w:eastAsia="Times New Roman" w:hAnsi="Oswald" w:cs="Times New Roman"/>
          <w:color w:val="B31734"/>
          <w:kern w:val="36"/>
          <w:sz w:val="33"/>
          <w:szCs w:val="33"/>
          <w:lang w:eastAsia="ru-RU"/>
        </w:rPr>
      </w:pPr>
      <w:r w:rsidRPr="00506B2F">
        <w:rPr>
          <w:rFonts w:ascii="Oswald" w:eastAsia="Times New Roman" w:hAnsi="Oswald" w:cs="Times New Roman"/>
          <w:color w:val="B31734"/>
          <w:kern w:val="36"/>
          <w:sz w:val="33"/>
          <w:szCs w:val="33"/>
          <w:lang w:eastAsia="ru-RU"/>
        </w:rPr>
        <w:t>Причины нарушения сна у школьников</w:t>
      </w:r>
    </w:p>
    <w:p w:rsidR="00506B2F" w:rsidRDefault="00506B2F" w:rsidP="00506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6B2F">
        <w:rPr>
          <w:rFonts w:ascii="Times New Roman" w:hAnsi="Times New Roman" w:cs="Times New Roman"/>
          <w:sz w:val="28"/>
          <w:szCs w:val="28"/>
        </w:rPr>
        <w:t>У здоровых детей обычно здоровый сон. Продолжительность сна для ребенка должна определяться индивидуально, как и время засыпания. Требуя от детей ложиться спать каждый день в одно время, необходимо обращать внимание на их физическую готовность ко сну.</w:t>
      </w:r>
    </w:p>
    <w:p w:rsidR="00506B2F" w:rsidRPr="00506B2F" w:rsidRDefault="00506B2F" w:rsidP="00506B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B2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06B2F">
        <w:rPr>
          <w:rFonts w:ascii="Times New Roman" w:hAnsi="Times New Roman" w:cs="Times New Roman"/>
          <w:i/>
          <w:sz w:val="28"/>
          <w:szCs w:val="28"/>
        </w:rPr>
        <w:t>Причины нарушения сна у детей школьного возраста часто берут свое начало еще в младенчестве. Чем спокойнее характер у родителей, тем меньше беспокойства испытывают их дети. Ошибочно считать, что нервозные дети такими родились. Беспокойным ребенок становится из-за неправильного воспитания.</w:t>
      </w:r>
    </w:p>
    <w:p w:rsidR="00506B2F" w:rsidRPr="00506B2F" w:rsidRDefault="00506B2F" w:rsidP="00506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6B2F">
        <w:rPr>
          <w:rFonts w:ascii="Times New Roman" w:hAnsi="Times New Roman" w:cs="Times New Roman"/>
          <w:sz w:val="28"/>
          <w:szCs w:val="28"/>
        </w:rPr>
        <w:t>Но если дошкольник рос спокойным ребенком и спал всегда крепко, а пойдя в школу, стал ворочаться во сне, разговаривать, кричать и ходить, значит, причиной являются психические перегрузки. С каждым годом требования в школе становятся все выше, а если ребенок дома не получает достаточно ласки и внимания, слышит крики и ругань родителей, то эмоциональное расстройство ему гарантировано.</w:t>
      </w:r>
    </w:p>
    <w:p w:rsidR="00506B2F" w:rsidRPr="00506B2F" w:rsidRDefault="00506B2F" w:rsidP="00506B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06B2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06B2F">
        <w:rPr>
          <w:rFonts w:ascii="Times New Roman" w:hAnsi="Times New Roman" w:cs="Times New Roman"/>
          <w:i/>
          <w:sz w:val="28"/>
          <w:szCs w:val="28"/>
        </w:rPr>
        <w:t>Если вы заметили, что ребенок стал нервным, раздражительным, не стоит запускать это состояние, надеяться, что «все пройдет само».  Обратитесь к врачу, возможно,  придется пропить какие-то успокоительные препараты, пройти курс массажа и другие процедуры.  Детский массажист подберет курс, успокаивающий нервную систему, посоветует как снимать нервное напряжение.</w:t>
      </w:r>
    </w:p>
    <w:bookmarkEnd w:id="0"/>
    <w:p w:rsidR="00506B2F" w:rsidRPr="00506B2F" w:rsidRDefault="00506B2F" w:rsidP="00506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B2F" w:rsidRPr="00506B2F" w:rsidRDefault="00506B2F" w:rsidP="00506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2F">
        <w:rPr>
          <w:rFonts w:ascii="Times New Roman" w:hAnsi="Times New Roman" w:cs="Times New Roman"/>
          <w:sz w:val="28"/>
          <w:szCs w:val="28"/>
        </w:rPr>
        <w:t xml:space="preserve">Ребенок младшего школьного возраста – это еще маленький человечек, который хочет быть уверен, что его любят мама и папа, всегда поймут и помогут, а не осудят за необдуманный, может быть и неблаговидный поступок. Тогда он не станет замыкаться в себе и переживать все свои страхи </w:t>
      </w:r>
      <w:r w:rsidRPr="00506B2F">
        <w:rPr>
          <w:rFonts w:ascii="Times New Roman" w:hAnsi="Times New Roman" w:cs="Times New Roman"/>
          <w:sz w:val="28"/>
          <w:szCs w:val="28"/>
        </w:rPr>
        <w:lastRenderedPageBreak/>
        <w:t>и неуверенность во сне, а сможет найти понимание и защиту у самых близких ему людей – родителей.</w:t>
      </w:r>
    </w:p>
    <w:p w:rsidR="00506B2F" w:rsidRPr="00506B2F" w:rsidRDefault="00506B2F" w:rsidP="00506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B2F" w:rsidRPr="0050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3F"/>
    <w:rsid w:val="001D3B3F"/>
    <w:rsid w:val="00506B2F"/>
    <w:rsid w:val="00E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dereducation.com/prichiny-narusheniya-sna-u-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2013-07-12T18:19:00Z</dcterms:created>
  <dcterms:modified xsi:type="dcterms:W3CDTF">2013-07-12T18:23:00Z</dcterms:modified>
</cp:coreProperties>
</file>